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2287B" w14:textId="77777777" w:rsidR="00BE4190" w:rsidRPr="00801E9B" w:rsidRDefault="00BE4190" w:rsidP="00BE4190">
      <w:pPr>
        <w:spacing w:after="0" w:line="23" w:lineRule="atLeast"/>
        <w:rPr>
          <w:rFonts w:cs="Calibri"/>
          <w:b/>
          <w:sz w:val="10"/>
          <w:szCs w:val="10"/>
        </w:rPr>
      </w:pPr>
      <w:r w:rsidRPr="00834590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BA518A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składane na podstawie art. </w:t>
      </w:r>
      <w:r w:rsidRPr="00BA518A">
        <w:rPr>
          <w:rFonts w:ascii="Arial" w:hAnsi="Arial" w:cs="Arial"/>
          <w:bCs/>
          <w:sz w:val="24"/>
          <w:szCs w:val="24"/>
        </w:rPr>
        <w:t xml:space="preserve">5k rozporządzenia Rady (UE) nr 833/2014 z dnia 31 lipca 2014r.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</w:p>
    <w:p w14:paraId="59ECDD84" w14:textId="5717CA1B" w:rsidR="00D45DCA" w:rsidRPr="00D45DCA" w:rsidRDefault="00BE4190" w:rsidP="00D45DCA">
      <w:pPr>
        <w:spacing w:after="0" w:line="240" w:lineRule="auto"/>
        <w:ind w:right="221"/>
        <w:rPr>
          <w:rFonts w:ascii="Arial" w:hAnsi="Arial" w:cs="Arial"/>
          <w:b/>
          <w:sz w:val="24"/>
          <w:szCs w:val="24"/>
        </w:rPr>
      </w:pPr>
      <w:r w:rsidRPr="00BA518A">
        <w:rPr>
          <w:rFonts w:ascii="Arial" w:hAnsi="Arial" w:cs="Arial"/>
          <w:bCs/>
        </w:rPr>
        <w:t>Przystępując do postępowania o udzielenie zamówienia publicznego na</w:t>
      </w:r>
      <w:bookmarkStart w:id="0" w:name="_Hlk95888502"/>
      <w:r>
        <w:rPr>
          <w:rFonts w:ascii="Arial" w:hAnsi="Arial" w:cs="Arial"/>
          <w:bCs/>
        </w:rPr>
        <w:br/>
      </w:r>
      <w:bookmarkEnd w:id="0"/>
      <w:r w:rsidR="00D45DCA" w:rsidRPr="00D45DCA">
        <w:rPr>
          <w:rFonts w:ascii="Arial" w:hAnsi="Arial" w:cs="Arial"/>
          <w:b/>
          <w:sz w:val="24"/>
          <w:szCs w:val="24"/>
        </w:rPr>
        <w:t xml:space="preserve">DOSTAWY PRODUKTU LECZNICZEGO DURVALUMABUM STOSOWANEGO W CHEMIOTERAPII </w:t>
      </w:r>
    </w:p>
    <w:p w14:paraId="6EFB096F" w14:textId="77777777" w:rsidR="00D45DCA" w:rsidRPr="00D45DCA" w:rsidRDefault="00D45DCA" w:rsidP="00D45DCA">
      <w:pPr>
        <w:spacing w:after="0" w:line="240" w:lineRule="auto"/>
        <w:ind w:right="221"/>
        <w:rPr>
          <w:rFonts w:ascii="Arial" w:hAnsi="Arial" w:cs="Arial"/>
          <w:b/>
          <w:sz w:val="24"/>
          <w:szCs w:val="24"/>
        </w:rPr>
      </w:pPr>
      <w:r w:rsidRPr="00D45DCA">
        <w:rPr>
          <w:rFonts w:ascii="Arial" w:hAnsi="Arial" w:cs="Arial"/>
          <w:b/>
          <w:sz w:val="24"/>
          <w:szCs w:val="24"/>
        </w:rPr>
        <w:t>(02/04/26)</w:t>
      </w:r>
    </w:p>
    <w:p w14:paraId="6AE3FD4D" w14:textId="2FA5EA86" w:rsidR="00BE4190" w:rsidRPr="00573185" w:rsidRDefault="00BE4190" w:rsidP="00D45DCA">
      <w:pPr>
        <w:spacing w:after="0" w:line="23" w:lineRule="atLeast"/>
        <w:ind w:right="220"/>
        <w:rPr>
          <w:rFonts w:eastAsia="Arial Unicode MS" w:cs="Calibri"/>
          <w:noProof/>
          <w:color w:val="000000"/>
          <w:sz w:val="24"/>
          <w:szCs w:val="24"/>
        </w:rPr>
      </w:pPr>
      <w:r>
        <w:rPr>
          <w:rFonts w:ascii="Arial" w:hAnsi="Arial" w:cs="Arial"/>
          <w:b/>
          <w:lang w:eastAsia="ar-SA"/>
        </w:rPr>
        <w:br/>
      </w:r>
      <w:bookmarkStart w:id="1" w:name="_Hlk114662031"/>
      <w:r w:rsidRPr="00573185">
        <w:rPr>
          <w:rFonts w:ascii="Arial" w:hAnsi="Arial" w:cs="Arial"/>
          <w:bCs/>
          <w:sz w:val="24"/>
          <w:szCs w:val="24"/>
        </w:rPr>
        <w:t xml:space="preserve">Ja (imię i nazwisko)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reprezentując firmę (nazwa Wykonawcy)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wypełnić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r w:rsidRPr="00573185">
        <w:rPr>
          <w:rFonts w:ascii="Arial" w:hAnsi="Arial" w:cs="Arial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573185">
        <w:rPr>
          <w:rFonts w:ascii="Arial" w:hAnsi="Arial" w:cs="Arial"/>
          <w:bCs/>
          <w:sz w:val="24"/>
          <w:szCs w:val="24"/>
          <w:highlight w:val="yellow"/>
        </w:rPr>
        <w:t>odpowiednio wykreślić</w:t>
      </w:r>
      <w:r w:rsidRPr="00573185">
        <w:rPr>
          <w:rFonts w:ascii="Arial" w:hAnsi="Arial" w:cs="Arial"/>
          <w:b/>
          <w:sz w:val="24"/>
          <w:szCs w:val="24"/>
          <w:lang w:eastAsia="ar-SA"/>
        </w:rPr>
        <w:br/>
      </w:r>
      <w:bookmarkEnd w:id="1"/>
    </w:p>
    <w:p w14:paraId="47796D2E" w14:textId="77777777" w:rsidR="00BE4190" w:rsidRDefault="00BE4190" w:rsidP="00BE4190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BA518A">
        <w:rPr>
          <w:rFonts w:ascii="Arial" w:hAnsi="Arial" w:cs="Arial"/>
          <w:bCs/>
          <w:iCs/>
          <w:sz w:val="24"/>
          <w:szCs w:val="24"/>
        </w:rPr>
        <w:t xml:space="preserve">Oświadczam, że </w:t>
      </w:r>
      <w:r>
        <w:rPr>
          <w:rFonts w:ascii="Arial" w:hAnsi="Arial" w:cs="Arial"/>
          <w:bCs/>
          <w:iCs/>
          <w:sz w:val="24"/>
          <w:szCs w:val="24"/>
        </w:rPr>
        <w:t>W</w:t>
      </w:r>
      <w:r w:rsidRPr="00BA518A">
        <w:rPr>
          <w:rFonts w:ascii="Arial" w:hAnsi="Arial" w:cs="Arial"/>
          <w:bCs/>
          <w:iCs/>
          <w:sz w:val="24"/>
          <w:szCs w:val="24"/>
        </w:rPr>
        <w:t>ykonawca, którego reprezentuję na dzień składania oferty nie jest: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a) </w:t>
      </w:r>
      <w:r w:rsidRPr="0007384B">
        <w:rPr>
          <w:rFonts w:ascii="Arial" w:hAnsi="Arial" w:cs="Arial"/>
          <w:bCs/>
          <w:iCs/>
          <w:sz w:val="24"/>
          <w:szCs w:val="24"/>
        </w:rPr>
        <w:t>Obywatelem rosyjskim, osobą fizyczną lub prawną, podmiotem lub organem z siedzibą z Rosji;</w:t>
      </w:r>
    </w:p>
    <w:p w14:paraId="185E6171" w14:textId="77777777" w:rsidR="00BE4190" w:rsidRDefault="00BE4190" w:rsidP="00BE4190">
      <w:pPr>
        <w:spacing w:after="0"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b)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Osobą prawną, podmiotem lub organem, do których prawa własności bezpośrednio lub pośrednio w ponad 50% należą do </w:t>
      </w:r>
      <w:r>
        <w:rPr>
          <w:rFonts w:ascii="Arial" w:hAnsi="Arial" w:cs="Arial"/>
          <w:bCs/>
          <w:sz w:val="24"/>
          <w:szCs w:val="24"/>
          <w:lang w:eastAsia="pl-PL"/>
        </w:rPr>
        <w:t xml:space="preserve">osoby fizycznej lub prawnej,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>
        <w:rPr>
          <w:rFonts w:ascii="Arial" w:hAnsi="Arial" w:cs="Arial"/>
          <w:bCs/>
          <w:sz w:val="24"/>
          <w:szCs w:val="24"/>
          <w:lang w:eastAsia="pl-PL"/>
        </w:rPr>
        <w:t>u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 lub organ</w:t>
      </w:r>
      <w:r>
        <w:rPr>
          <w:rFonts w:ascii="Arial" w:hAnsi="Arial" w:cs="Arial"/>
          <w:bCs/>
          <w:sz w:val="24"/>
          <w:szCs w:val="24"/>
          <w:lang w:eastAsia="pl-PL"/>
        </w:rPr>
        <w:t>u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o których mowa w lit a)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;</w:t>
      </w:r>
    </w:p>
    <w:p w14:paraId="77CCFCD2" w14:textId="77777777" w:rsidR="00BE4190" w:rsidRPr="0007384B" w:rsidRDefault="00BE4190" w:rsidP="00BE4190">
      <w:pPr>
        <w:spacing w:after="0" w:line="23" w:lineRule="atLeast"/>
        <w:ind w:right="220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c)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Osobą fizyczną lub prawną, podmiotem lub organem działającym w imieniu lub pod kierunkiem</w:t>
      </w:r>
      <w:r w:rsidRPr="005A0B8F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podmiot</w:t>
      </w:r>
      <w:r>
        <w:rPr>
          <w:rFonts w:ascii="Arial" w:hAnsi="Arial" w:cs="Arial"/>
          <w:bCs/>
          <w:sz w:val="24"/>
          <w:szCs w:val="24"/>
          <w:lang w:eastAsia="pl-PL"/>
        </w:rPr>
        <w:t>u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pl-PL"/>
        </w:rPr>
        <w:t>o którym mowa w lit a) lub b)</w:t>
      </w:r>
      <w:r w:rsidRPr="0007384B">
        <w:rPr>
          <w:rFonts w:ascii="Arial" w:hAnsi="Arial" w:cs="Arial"/>
          <w:bCs/>
          <w:sz w:val="24"/>
          <w:szCs w:val="24"/>
          <w:lang w:eastAsia="pl-PL"/>
        </w:rPr>
        <w:t>;</w:t>
      </w:r>
      <w:r w:rsidRPr="0007384B">
        <w:rPr>
          <w:rFonts w:ascii="Arial" w:eastAsia="Times New Roman" w:hAnsi="Arial" w:cs="Arial"/>
          <w:bCs/>
          <w:sz w:val="24"/>
          <w:szCs w:val="24"/>
          <w:lang w:eastAsia="ar-SA"/>
        </w:rPr>
        <w:br/>
      </w:r>
      <w:r w:rsidRPr="00F46381">
        <w:rPr>
          <w:rFonts w:ascii="Arial" w:eastAsia="Times New Roman" w:hAnsi="Arial" w:cs="Arial"/>
          <w:b/>
          <w:sz w:val="16"/>
          <w:szCs w:val="16"/>
          <w:lang w:eastAsia="ar-SA"/>
        </w:rPr>
        <w:br/>
      </w:r>
      <w:r w:rsidRPr="00BA518A">
        <w:rPr>
          <w:rFonts w:ascii="Arial" w:hAnsi="Arial" w:cs="Arial"/>
          <w:bCs/>
          <w:sz w:val="24"/>
          <w:szCs w:val="24"/>
          <w:lang w:eastAsia="pl-PL"/>
        </w:rPr>
        <w:t xml:space="preserve">oraz oświadczam, że żaden z podwykonawców, dostawców i podmiotów, na których zdolności wykonawca polega, w przypadku gdy przypada na nich ponad 10% wartości zamówienia, nie należy do żadnej z powyższych kategorii podmiotów. </w:t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 w:rsidRPr="0007384B">
        <w:rPr>
          <w:rFonts w:ascii="Arial" w:hAnsi="Arial" w:cs="Arial"/>
          <w:b/>
          <w:sz w:val="24"/>
          <w:szCs w:val="24"/>
          <w:lang w:eastAsia="pl-PL"/>
        </w:rPr>
        <w:t>OŚWIADCZENIE DOTYCZĄCE PODANYCH INFORMACJI</w:t>
      </w:r>
      <w:r w:rsidRPr="0007384B">
        <w:rPr>
          <w:rFonts w:ascii="Arial" w:hAnsi="Arial" w:cs="Arial"/>
          <w:b/>
          <w:sz w:val="24"/>
          <w:szCs w:val="24"/>
          <w:lang w:eastAsia="pl-PL"/>
        </w:rPr>
        <w:br/>
      </w:r>
      <w:r>
        <w:rPr>
          <w:rFonts w:ascii="Arial" w:hAnsi="Arial" w:cs="Arial"/>
          <w:bCs/>
          <w:sz w:val="24"/>
          <w:szCs w:val="24"/>
          <w:lang w:eastAsia="pl-PL"/>
        </w:rPr>
        <w:br/>
      </w:r>
      <w:r w:rsidRPr="00BA518A">
        <w:rPr>
          <w:rFonts w:ascii="Arial" w:hAnsi="Arial" w:cs="Arial"/>
          <w:bCs/>
          <w:sz w:val="24"/>
          <w:szCs w:val="24"/>
        </w:rPr>
        <w:t xml:space="preserve">Oświadczam, że podane informacje są aktualne i zgodne z prawdą oraz zostały przedstawione z pełną świadomością konsekwencji wprowadzenia zamawiającego w błąd przy przedstawianiu informacji. 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br/>
      </w:r>
      <w:r w:rsidRPr="0007384B">
        <w:rPr>
          <w:rFonts w:ascii="Arial" w:hAnsi="Arial" w:cs="Arial"/>
          <w:bCs/>
          <w:iCs/>
          <w:sz w:val="24"/>
          <w:szCs w:val="24"/>
          <w:highlight w:val="yellow"/>
        </w:rPr>
        <w:t>W przypadku Wykonawców wspólnie ubiegający się o udzielenie zamówienia niniejsze oświadczenie składa każdy z Wykonawców wspólnie ubiegających się o zamówienie.</w:t>
      </w:r>
    </w:p>
    <w:p w14:paraId="0E0BFD27" w14:textId="77777777" w:rsidR="00BE4190" w:rsidRPr="00801E9B" w:rsidRDefault="00BE4190" w:rsidP="00BE4190">
      <w:pPr>
        <w:spacing w:after="0" w:line="23" w:lineRule="atLeast"/>
        <w:jc w:val="both"/>
        <w:rPr>
          <w:rFonts w:cs="Calibri"/>
          <w:lang w:eastAsia="pl-PL"/>
        </w:rPr>
      </w:pPr>
    </w:p>
    <w:p w14:paraId="338FCC80" w14:textId="77777777" w:rsidR="007F76A4" w:rsidRPr="00BE4190" w:rsidRDefault="007F76A4" w:rsidP="00BE4190"/>
    <w:sectPr w:rsidR="007F76A4" w:rsidRPr="00BE4190" w:rsidSect="00F61D90">
      <w:headerReference w:type="default" r:id="rId7"/>
      <w:footerReference w:type="default" r:id="rId8"/>
      <w:pgSz w:w="11906" w:h="16838"/>
      <w:pgMar w:top="1077" w:right="1077" w:bottom="1077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E0564" w14:textId="77777777" w:rsidR="00A3628B" w:rsidRDefault="00A3628B" w:rsidP="00DE68C1">
      <w:pPr>
        <w:spacing w:after="0" w:line="240" w:lineRule="auto"/>
      </w:pPr>
      <w:r>
        <w:separator/>
      </w:r>
    </w:p>
  </w:endnote>
  <w:endnote w:type="continuationSeparator" w:id="0">
    <w:p w14:paraId="67905B27" w14:textId="77777777" w:rsidR="00A3628B" w:rsidRDefault="00A3628B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FD5B7" w14:textId="77777777" w:rsidR="001B7CC2" w:rsidRPr="00890165" w:rsidRDefault="001B7CC2" w:rsidP="007F76A4">
    <w:pPr>
      <w:ind w:right="4534"/>
      <w:rPr>
        <w:rFonts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A12F" w14:textId="77777777" w:rsidR="00A3628B" w:rsidRDefault="00A3628B" w:rsidP="00DE68C1">
      <w:pPr>
        <w:spacing w:after="0" w:line="240" w:lineRule="auto"/>
      </w:pPr>
      <w:r>
        <w:separator/>
      </w:r>
    </w:p>
  </w:footnote>
  <w:footnote w:type="continuationSeparator" w:id="0">
    <w:p w14:paraId="23C01556" w14:textId="77777777" w:rsidR="00A3628B" w:rsidRDefault="00A3628B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BDFED" w14:textId="5D542DB3" w:rsidR="00982355" w:rsidRPr="001376E4" w:rsidRDefault="00982355" w:rsidP="001376E4">
    <w:pPr>
      <w:spacing w:after="0" w:line="240" w:lineRule="auto"/>
      <w:ind w:left="-284"/>
      <w:rPr>
        <w:rFonts w:ascii="Arial" w:hAnsi="Arial" w:cs="Arial"/>
        <w:sz w:val="24"/>
        <w:szCs w:val="24"/>
      </w:rPr>
    </w:pPr>
    <w:r w:rsidRPr="001376E4">
      <w:rPr>
        <w:rFonts w:ascii="Arial" w:hAnsi="Arial" w:cs="Arial"/>
        <w:sz w:val="24"/>
        <w:szCs w:val="24"/>
      </w:rPr>
      <w:t xml:space="preserve">Załącznik nr </w:t>
    </w:r>
    <w:r w:rsidR="006873D1">
      <w:rPr>
        <w:rFonts w:ascii="Arial" w:hAnsi="Arial" w:cs="Arial"/>
        <w:sz w:val="24"/>
        <w:szCs w:val="24"/>
      </w:rPr>
      <w:t>4</w:t>
    </w:r>
    <w:r w:rsidRPr="001376E4">
      <w:rPr>
        <w:rFonts w:ascii="Arial" w:hAnsi="Arial" w:cs="Arial"/>
        <w:sz w:val="24"/>
        <w:szCs w:val="24"/>
      </w:rPr>
      <w:t xml:space="preserve"> do SWZ </w:t>
    </w:r>
  </w:p>
  <w:p w14:paraId="453A3002" w14:textId="77777777" w:rsidR="00DE68C1" w:rsidRPr="001376E4" w:rsidRDefault="00982355" w:rsidP="001376E4">
    <w:pPr>
      <w:spacing w:after="0" w:line="240" w:lineRule="auto"/>
      <w:ind w:left="-284"/>
      <w:rPr>
        <w:rFonts w:ascii="Arial" w:hAnsi="Arial" w:cs="Arial"/>
        <w:sz w:val="24"/>
        <w:szCs w:val="24"/>
      </w:rPr>
    </w:pPr>
    <w:r w:rsidRPr="001376E4">
      <w:rPr>
        <w:rFonts w:ascii="Arial" w:hAnsi="Arial" w:cs="Arial"/>
        <w:sz w:val="24"/>
        <w:szCs w:val="24"/>
      </w:rPr>
      <w:t xml:space="preserve">- </w:t>
    </w:r>
    <w:r w:rsidR="00023B47" w:rsidRPr="001376E4">
      <w:rPr>
        <w:rStyle w:val="Teksttreci"/>
        <w:rFonts w:ascii="Arial" w:hAnsi="Arial" w:cs="Arial"/>
        <w:sz w:val="24"/>
        <w:szCs w:val="24"/>
      </w:rPr>
      <w:t xml:space="preserve">oświadczenie Wykonawcy </w:t>
    </w:r>
    <w:r w:rsidR="00023B47" w:rsidRPr="001376E4">
      <w:rPr>
        <w:rFonts w:ascii="Arial" w:hAnsi="Arial" w:cs="Arial"/>
        <w:sz w:val="24"/>
        <w:szCs w:val="24"/>
      </w:rPr>
      <w:t xml:space="preserve">składane na podstawie art. </w:t>
    </w:r>
    <w:r w:rsidR="00D506EF" w:rsidRPr="001376E4">
      <w:rPr>
        <w:rFonts w:ascii="Arial" w:hAnsi="Arial" w:cs="Arial"/>
        <w:sz w:val="24"/>
        <w:szCs w:val="24"/>
      </w:rPr>
      <w:t>5k rozporządzenia 833/2014 Rady 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5F77F3"/>
    <w:multiLevelType w:val="hybridMultilevel"/>
    <w:tmpl w:val="A1A01198"/>
    <w:lvl w:ilvl="0" w:tplc="56EC00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AE40C7"/>
    <w:multiLevelType w:val="hybridMultilevel"/>
    <w:tmpl w:val="8EB0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027271">
    <w:abstractNumId w:val="3"/>
  </w:num>
  <w:num w:numId="2" w16cid:durableId="1754814554">
    <w:abstractNumId w:val="1"/>
  </w:num>
  <w:num w:numId="3" w16cid:durableId="900334699">
    <w:abstractNumId w:val="0"/>
  </w:num>
  <w:num w:numId="4" w16cid:durableId="581069095">
    <w:abstractNumId w:val="6"/>
  </w:num>
  <w:num w:numId="5" w16cid:durableId="1466700767">
    <w:abstractNumId w:val="7"/>
  </w:num>
  <w:num w:numId="6" w16cid:durableId="2095280326">
    <w:abstractNumId w:val="4"/>
  </w:num>
  <w:num w:numId="7" w16cid:durableId="968315674">
    <w:abstractNumId w:val="5"/>
  </w:num>
  <w:num w:numId="8" w16cid:durableId="1109009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8C1"/>
    <w:rsid w:val="00011F31"/>
    <w:rsid w:val="00013B75"/>
    <w:rsid w:val="00023B47"/>
    <w:rsid w:val="00041683"/>
    <w:rsid w:val="00043D29"/>
    <w:rsid w:val="0004421F"/>
    <w:rsid w:val="00044573"/>
    <w:rsid w:val="00075A5C"/>
    <w:rsid w:val="00090082"/>
    <w:rsid w:val="000A2A33"/>
    <w:rsid w:val="000B5F1B"/>
    <w:rsid w:val="000C12E2"/>
    <w:rsid w:val="000C682A"/>
    <w:rsid w:val="000D23F6"/>
    <w:rsid w:val="000E045B"/>
    <w:rsid w:val="000E63DD"/>
    <w:rsid w:val="000F57E8"/>
    <w:rsid w:val="000F685D"/>
    <w:rsid w:val="00106342"/>
    <w:rsid w:val="0011035E"/>
    <w:rsid w:val="00135F50"/>
    <w:rsid w:val="00136D2A"/>
    <w:rsid w:val="001376E4"/>
    <w:rsid w:val="00144EC4"/>
    <w:rsid w:val="00146D32"/>
    <w:rsid w:val="00155333"/>
    <w:rsid w:val="00163AD4"/>
    <w:rsid w:val="001663AA"/>
    <w:rsid w:val="001679A7"/>
    <w:rsid w:val="001722D4"/>
    <w:rsid w:val="00172D64"/>
    <w:rsid w:val="00177628"/>
    <w:rsid w:val="00191A57"/>
    <w:rsid w:val="001A4292"/>
    <w:rsid w:val="001A4ADA"/>
    <w:rsid w:val="001A5CC8"/>
    <w:rsid w:val="001B74B6"/>
    <w:rsid w:val="001B7CC2"/>
    <w:rsid w:val="001F54CD"/>
    <w:rsid w:val="002121F8"/>
    <w:rsid w:val="002251D0"/>
    <w:rsid w:val="00227CAC"/>
    <w:rsid w:val="00242C28"/>
    <w:rsid w:val="00245ECF"/>
    <w:rsid w:val="00246787"/>
    <w:rsid w:val="002652C7"/>
    <w:rsid w:val="00266311"/>
    <w:rsid w:val="00286385"/>
    <w:rsid w:val="00286D9B"/>
    <w:rsid w:val="00292CC6"/>
    <w:rsid w:val="00292D28"/>
    <w:rsid w:val="002B1E33"/>
    <w:rsid w:val="002B2DBE"/>
    <w:rsid w:val="002C392B"/>
    <w:rsid w:val="002C3ACC"/>
    <w:rsid w:val="002F1739"/>
    <w:rsid w:val="00326E95"/>
    <w:rsid w:val="00332B53"/>
    <w:rsid w:val="003479A3"/>
    <w:rsid w:val="00352F7D"/>
    <w:rsid w:val="00357BAC"/>
    <w:rsid w:val="0036301E"/>
    <w:rsid w:val="00363224"/>
    <w:rsid w:val="003638D3"/>
    <w:rsid w:val="00384481"/>
    <w:rsid w:val="00395878"/>
    <w:rsid w:val="00397084"/>
    <w:rsid w:val="003A38C1"/>
    <w:rsid w:val="003A5474"/>
    <w:rsid w:val="003A79CF"/>
    <w:rsid w:val="003C0FB5"/>
    <w:rsid w:val="003D1019"/>
    <w:rsid w:val="003D37E6"/>
    <w:rsid w:val="003F33FC"/>
    <w:rsid w:val="00401D43"/>
    <w:rsid w:val="00416278"/>
    <w:rsid w:val="00416BDC"/>
    <w:rsid w:val="0042407B"/>
    <w:rsid w:val="004253D4"/>
    <w:rsid w:val="00431F7E"/>
    <w:rsid w:val="00442986"/>
    <w:rsid w:val="00453976"/>
    <w:rsid w:val="0046335D"/>
    <w:rsid w:val="00484774"/>
    <w:rsid w:val="004A65F2"/>
    <w:rsid w:val="004F1CE2"/>
    <w:rsid w:val="004F4FFC"/>
    <w:rsid w:val="00534C67"/>
    <w:rsid w:val="005619CD"/>
    <w:rsid w:val="00567906"/>
    <w:rsid w:val="005808AE"/>
    <w:rsid w:val="00582B06"/>
    <w:rsid w:val="005B1E30"/>
    <w:rsid w:val="005B4C60"/>
    <w:rsid w:val="005E1D3D"/>
    <w:rsid w:val="005E45AB"/>
    <w:rsid w:val="005F0A74"/>
    <w:rsid w:val="005F5745"/>
    <w:rsid w:val="00600C3A"/>
    <w:rsid w:val="0060127B"/>
    <w:rsid w:val="00621651"/>
    <w:rsid w:val="00631667"/>
    <w:rsid w:val="006371C5"/>
    <w:rsid w:val="0064297F"/>
    <w:rsid w:val="00645B48"/>
    <w:rsid w:val="00667D53"/>
    <w:rsid w:val="00672CAE"/>
    <w:rsid w:val="00676CBD"/>
    <w:rsid w:val="006873D1"/>
    <w:rsid w:val="00691037"/>
    <w:rsid w:val="006922A0"/>
    <w:rsid w:val="00694544"/>
    <w:rsid w:val="00695758"/>
    <w:rsid w:val="006A3643"/>
    <w:rsid w:val="006A7E55"/>
    <w:rsid w:val="006B3407"/>
    <w:rsid w:val="006D1763"/>
    <w:rsid w:val="006D422F"/>
    <w:rsid w:val="006D60E1"/>
    <w:rsid w:val="006E0A0A"/>
    <w:rsid w:val="006F2090"/>
    <w:rsid w:val="006F3AB8"/>
    <w:rsid w:val="00710E0C"/>
    <w:rsid w:val="00721072"/>
    <w:rsid w:val="007477C9"/>
    <w:rsid w:val="00755D60"/>
    <w:rsid w:val="007632C1"/>
    <w:rsid w:val="0076430E"/>
    <w:rsid w:val="0076560F"/>
    <w:rsid w:val="007762A2"/>
    <w:rsid w:val="0078183A"/>
    <w:rsid w:val="00795746"/>
    <w:rsid w:val="0079653F"/>
    <w:rsid w:val="007A7DE4"/>
    <w:rsid w:val="007B620B"/>
    <w:rsid w:val="007C68B7"/>
    <w:rsid w:val="007D4B71"/>
    <w:rsid w:val="007E2E2B"/>
    <w:rsid w:val="007F76A4"/>
    <w:rsid w:val="00801E9B"/>
    <w:rsid w:val="008062EF"/>
    <w:rsid w:val="00813BBC"/>
    <w:rsid w:val="00814D22"/>
    <w:rsid w:val="00835273"/>
    <w:rsid w:val="008518CA"/>
    <w:rsid w:val="00865FB8"/>
    <w:rsid w:val="00870555"/>
    <w:rsid w:val="00890165"/>
    <w:rsid w:val="00890C8B"/>
    <w:rsid w:val="0089180C"/>
    <w:rsid w:val="0089545D"/>
    <w:rsid w:val="008B0239"/>
    <w:rsid w:val="008B67DA"/>
    <w:rsid w:val="008C09A4"/>
    <w:rsid w:val="008D79F9"/>
    <w:rsid w:val="008F0ECE"/>
    <w:rsid w:val="009206E4"/>
    <w:rsid w:val="00921D24"/>
    <w:rsid w:val="00924DE9"/>
    <w:rsid w:val="0092582A"/>
    <w:rsid w:val="009527EF"/>
    <w:rsid w:val="0096120D"/>
    <w:rsid w:val="00962F1F"/>
    <w:rsid w:val="00971752"/>
    <w:rsid w:val="00975C6C"/>
    <w:rsid w:val="00982355"/>
    <w:rsid w:val="00996578"/>
    <w:rsid w:val="009A7CDD"/>
    <w:rsid w:val="009B635E"/>
    <w:rsid w:val="009D28F3"/>
    <w:rsid w:val="009E0B69"/>
    <w:rsid w:val="009F3295"/>
    <w:rsid w:val="00A027B4"/>
    <w:rsid w:val="00A039A2"/>
    <w:rsid w:val="00A22220"/>
    <w:rsid w:val="00A26314"/>
    <w:rsid w:val="00A3628B"/>
    <w:rsid w:val="00A66153"/>
    <w:rsid w:val="00A73C13"/>
    <w:rsid w:val="00A84C44"/>
    <w:rsid w:val="00A87F04"/>
    <w:rsid w:val="00AC0797"/>
    <w:rsid w:val="00AD334F"/>
    <w:rsid w:val="00AE50C5"/>
    <w:rsid w:val="00B10EB1"/>
    <w:rsid w:val="00B25C88"/>
    <w:rsid w:val="00B25D93"/>
    <w:rsid w:val="00B42318"/>
    <w:rsid w:val="00B45777"/>
    <w:rsid w:val="00B61D06"/>
    <w:rsid w:val="00B91839"/>
    <w:rsid w:val="00B93066"/>
    <w:rsid w:val="00BA5D52"/>
    <w:rsid w:val="00BD40DE"/>
    <w:rsid w:val="00BD64CC"/>
    <w:rsid w:val="00BE2982"/>
    <w:rsid w:val="00BE4190"/>
    <w:rsid w:val="00C02023"/>
    <w:rsid w:val="00C105E5"/>
    <w:rsid w:val="00C14C2B"/>
    <w:rsid w:val="00C24CD4"/>
    <w:rsid w:val="00C27280"/>
    <w:rsid w:val="00C31B0A"/>
    <w:rsid w:val="00C34C80"/>
    <w:rsid w:val="00C42D4D"/>
    <w:rsid w:val="00C77681"/>
    <w:rsid w:val="00CD2583"/>
    <w:rsid w:val="00CD2E6E"/>
    <w:rsid w:val="00CD734A"/>
    <w:rsid w:val="00CE50E5"/>
    <w:rsid w:val="00D000E5"/>
    <w:rsid w:val="00D07CB1"/>
    <w:rsid w:val="00D10137"/>
    <w:rsid w:val="00D10A36"/>
    <w:rsid w:val="00D24F92"/>
    <w:rsid w:val="00D3183C"/>
    <w:rsid w:val="00D32059"/>
    <w:rsid w:val="00D43D66"/>
    <w:rsid w:val="00D45A74"/>
    <w:rsid w:val="00D45BBD"/>
    <w:rsid w:val="00D45C26"/>
    <w:rsid w:val="00D45DCA"/>
    <w:rsid w:val="00D506EF"/>
    <w:rsid w:val="00D572FB"/>
    <w:rsid w:val="00D8327F"/>
    <w:rsid w:val="00D83638"/>
    <w:rsid w:val="00D865C5"/>
    <w:rsid w:val="00D93278"/>
    <w:rsid w:val="00DB36F7"/>
    <w:rsid w:val="00DC2225"/>
    <w:rsid w:val="00DE0327"/>
    <w:rsid w:val="00DE68C1"/>
    <w:rsid w:val="00DF3B67"/>
    <w:rsid w:val="00E06C28"/>
    <w:rsid w:val="00E10A1B"/>
    <w:rsid w:val="00E2765C"/>
    <w:rsid w:val="00E324C2"/>
    <w:rsid w:val="00E41A20"/>
    <w:rsid w:val="00E456A9"/>
    <w:rsid w:val="00E6651C"/>
    <w:rsid w:val="00E716F8"/>
    <w:rsid w:val="00E7753F"/>
    <w:rsid w:val="00EA7EA5"/>
    <w:rsid w:val="00EC00F8"/>
    <w:rsid w:val="00EC21BE"/>
    <w:rsid w:val="00EC7939"/>
    <w:rsid w:val="00EF0CF8"/>
    <w:rsid w:val="00EF37AF"/>
    <w:rsid w:val="00F1509A"/>
    <w:rsid w:val="00F364FC"/>
    <w:rsid w:val="00F44009"/>
    <w:rsid w:val="00F52FB4"/>
    <w:rsid w:val="00F615AD"/>
    <w:rsid w:val="00F61D90"/>
    <w:rsid w:val="00F85D8F"/>
    <w:rsid w:val="00F93FE8"/>
    <w:rsid w:val="00F9662D"/>
    <w:rsid w:val="00F96B4C"/>
    <w:rsid w:val="00FB53DB"/>
    <w:rsid w:val="00FC75BE"/>
    <w:rsid w:val="00FD58F5"/>
    <w:rsid w:val="00FD7195"/>
    <w:rsid w:val="00FE21B4"/>
    <w:rsid w:val="00FE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DA11A"/>
  <w15:docId w15:val="{DE9D8E25-69B1-4717-A324-E8E24343B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6B340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6B3407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link w:val="Teksttreci1"/>
    <w:uiPriority w:val="99"/>
    <w:rsid w:val="00023B47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3B47"/>
    <w:pPr>
      <w:widowControl w:val="0"/>
      <w:shd w:val="clear" w:color="auto" w:fill="FFFFFF"/>
      <w:spacing w:before="360" w:after="0" w:line="240" w:lineRule="atLeast"/>
      <w:ind w:hanging="700"/>
    </w:pPr>
    <w:rPr>
      <w:lang w:eastAsia="pl-PL"/>
    </w:rPr>
  </w:style>
  <w:style w:type="character" w:customStyle="1" w:styleId="markedcontent">
    <w:name w:val="markedcontent"/>
    <w:basedOn w:val="Domylnaczcionkaakapitu"/>
    <w:rsid w:val="009D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Anna Pietruszka</cp:lastModifiedBy>
  <cp:revision>45</cp:revision>
  <cp:lastPrinted>2022-10-07T05:47:00Z</cp:lastPrinted>
  <dcterms:created xsi:type="dcterms:W3CDTF">2022-10-18T11:35:00Z</dcterms:created>
  <dcterms:modified xsi:type="dcterms:W3CDTF">2026-04-16T16:59:00Z</dcterms:modified>
</cp:coreProperties>
</file>